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C451" w14:textId="57931BB7" w:rsidR="005A0B2A" w:rsidRDefault="00DD26BA" w:rsidP="000947D2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FORMULÁRIO PARA</w:t>
      </w:r>
      <w:r w:rsidR="00F442FD">
        <w:rPr>
          <w:rFonts w:ascii="Arial" w:hAnsi="Arial" w:cs="Arial"/>
          <w:b/>
          <w:bCs/>
        </w:rPr>
        <w:t xml:space="preserve"> RECREDENCIAMENTO NO PPG-FAU/UnB</w:t>
      </w:r>
    </w:p>
    <w:p w14:paraId="13C0341E" w14:textId="77777777" w:rsidR="00F442FD" w:rsidRDefault="00F442FD" w:rsidP="009F3932">
      <w:pPr>
        <w:spacing w:after="120" w:line="240" w:lineRule="auto"/>
        <w:rPr>
          <w:rFonts w:ascii="Arial" w:hAnsi="Arial" w:cs="Arial"/>
          <w:b/>
          <w:bCs/>
        </w:rPr>
      </w:pPr>
    </w:p>
    <w:p w14:paraId="33DE3158" w14:textId="77777777" w:rsidR="00AD7208" w:rsidRPr="000947D2" w:rsidRDefault="00D33A0A" w:rsidP="000947D2">
      <w:pPr>
        <w:numPr>
          <w:ilvl w:val="0"/>
          <w:numId w:val="13"/>
        </w:numPr>
        <w:spacing w:after="60" w:line="240" w:lineRule="auto"/>
        <w:ind w:left="284" w:hanging="284"/>
        <w:rPr>
          <w:rFonts w:ascii="Arial" w:hAnsi="Arial" w:cs="Arial"/>
          <w:b/>
          <w:bCs/>
          <w:sz w:val="18"/>
          <w:szCs w:val="28"/>
        </w:rPr>
      </w:pPr>
      <w:r w:rsidRPr="000947D2">
        <w:rPr>
          <w:rFonts w:ascii="Arial" w:hAnsi="Arial" w:cs="Arial"/>
          <w:b/>
          <w:bCs/>
          <w:sz w:val="18"/>
          <w:szCs w:val="28"/>
        </w:rPr>
        <w:t>DADOS DO SOLICITANTE</w:t>
      </w:r>
      <w:r w:rsidR="005E4895" w:rsidRPr="000947D2">
        <w:rPr>
          <w:rFonts w:ascii="Arial" w:hAnsi="Arial" w:cs="Arial"/>
          <w:b/>
          <w:bCs/>
          <w:sz w:val="1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53"/>
        <w:gridCol w:w="1749"/>
        <w:gridCol w:w="3056"/>
      </w:tblGrid>
      <w:tr w:rsidR="00AD7208" w:rsidRPr="005A25AA" w14:paraId="71EAC74D" w14:textId="77777777" w:rsidTr="000947D2">
        <w:trPr>
          <w:trHeight w:val="397"/>
        </w:trPr>
        <w:tc>
          <w:tcPr>
            <w:tcW w:w="6002" w:type="dxa"/>
            <w:gridSpan w:val="2"/>
            <w:vAlign w:val="center"/>
          </w:tcPr>
          <w:p w14:paraId="2D23FCBB" w14:textId="77777777" w:rsidR="00AD7208" w:rsidRPr="005A25AA" w:rsidRDefault="00AD7208" w:rsidP="000947D2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 w:rsidRPr="005A25AA">
              <w:rPr>
                <w:rFonts w:ascii="Arial" w:hAnsi="Arial" w:cs="Arial"/>
                <w:bCs/>
                <w:sz w:val="14"/>
              </w:rPr>
              <w:t>NOME:</w:t>
            </w:r>
          </w:p>
        </w:tc>
        <w:tc>
          <w:tcPr>
            <w:tcW w:w="3056" w:type="dxa"/>
            <w:vAlign w:val="center"/>
          </w:tcPr>
          <w:p w14:paraId="2682CF02" w14:textId="2DFA4C40" w:rsidR="00AD7208" w:rsidRPr="005A25AA" w:rsidRDefault="0AFFC871" w:rsidP="000947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AFFC871">
              <w:rPr>
                <w:rFonts w:ascii="Arial" w:hAnsi="Arial" w:cs="Arial"/>
                <w:sz w:val="14"/>
                <w:szCs w:val="14"/>
              </w:rPr>
              <w:t>MATRÍCULA FUB:</w:t>
            </w:r>
          </w:p>
        </w:tc>
      </w:tr>
      <w:tr w:rsidR="00AD7208" w:rsidRPr="005A25AA" w14:paraId="4751552C" w14:textId="77777777" w:rsidTr="000947D2">
        <w:trPr>
          <w:trHeight w:val="397"/>
        </w:trPr>
        <w:tc>
          <w:tcPr>
            <w:tcW w:w="4253" w:type="dxa"/>
            <w:vAlign w:val="center"/>
          </w:tcPr>
          <w:p w14:paraId="609A0360" w14:textId="7D826A3A" w:rsidR="00AD7208" w:rsidRPr="005A25AA" w:rsidRDefault="00F442FD" w:rsidP="000947D2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ORCID</w:t>
            </w:r>
            <w:r w:rsidR="000947D2">
              <w:rPr>
                <w:rFonts w:ascii="Arial" w:hAnsi="Arial" w:cs="Arial"/>
                <w:bCs/>
                <w:sz w:val="14"/>
              </w:rPr>
              <w:t>:</w:t>
            </w:r>
          </w:p>
        </w:tc>
        <w:tc>
          <w:tcPr>
            <w:tcW w:w="4805" w:type="dxa"/>
            <w:gridSpan w:val="2"/>
            <w:vAlign w:val="center"/>
          </w:tcPr>
          <w:p w14:paraId="44B21CB0" w14:textId="0F322B2F" w:rsidR="00AD7208" w:rsidRPr="005A25AA" w:rsidRDefault="00F442FD" w:rsidP="000947D2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SCOPUS</w:t>
            </w:r>
            <w:r w:rsidR="000947D2">
              <w:rPr>
                <w:rFonts w:ascii="Arial" w:hAnsi="Arial" w:cs="Arial"/>
                <w:bCs/>
                <w:sz w:val="14"/>
              </w:rPr>
              <w:t>:</w:t>
            </w:r>
          </w:p>
        </w:tc>
      </w:tr>
      <w:tr w:rsidR="00AD7208" w:rsidRPr="005A25AA" w14:paraId="2EFC6564" w14:textId="77777777" w:rsidTr="000947D2">
        <w:trPr>
          <w:trHeight w:val="397"/>
        </w:trPr>
        <w:tc>
          <w:tcPr>
            <w:tcW w:w="4253" w:type="dxa"/>
            <w:vAlign w:val="center"/>
          </w:tcPr>
          <w:p w14:paraId="5A59739C" w14:textId="77777777" w:rsidR="00AD7208" w:rsidRPr="005A25AA" w:rsidRDefault="00AD7208" w:rsidP="000947D2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 w:rsidRPr="005A25AA">
              <w:rPr>
                <w:rFonts w:ascii="Arial" w:hAnsi="Arial" w:cs="Arial"/>
                <w:bCs/>
                <w:sz w:val="14"/>
              </w:rPr>
              <w:t>TELEFONE:</w:t>
            </w:r>
          </w:p>
        </w:tc>
        <w:tc>
          <w:tcPr>
            <w:tcW w:w="4805" w:type="dxa"/>
            <w:gridSpan w:val="2"/>
            <w:vAlign w:val="center"/>
          </w:tcPr>
          <w:p w14:paraId="1ACF79F4" w14:textId="77777777" w:rsidR="00AD7208" w:rsidRPr="005A25AA" w:rsidRDefault="00AD7208" w:rsidP="000947D2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 w:rsidRPr="005A25AA">
              <w:rPr>
                <w:rFonts w:ascii="Arial" w:hAnsi="Arial" w:cs="Arial"/>
                <w:bCs/>
                <w:sz w:val="14"/>
              </w:rPr>
              <w:t>ENDEREÇO ELETRÔNICO:</w:t>
            </w:r>
          </w:p>
        </w:tc>
      </w:tr>
      <w:tr w:rsidR="00FF3D7B" w:rsidRPr="005A25AA" w14:paraId="7617AF7E" w14:textId="77777777" w:rsidTr="000947D2">
        <w:trPr>
          <w:trHeight w:val="397"/>
        </w:trPr>
        <w:tc>
          <w:tcPr>
            <w:tcW w:w="9058" w:type="dxa"/>
            <w:gridSpan w:val="3"/>
            <w:vAlign w:val="center"/>
          </w:tcPr>
          <w:p w14:paraId="2425C766" w14:textId="77777777" w:rsidR="00FF3D7B" w:rsidRPr="005A25AA" w:rsidRDefault="00FF3D7B" w:rsidP="000947D2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 w:rsidRPr="005A25AA">
              <w:rPr>
                <w:rFonts w:ascii="Arial" w:hAnsi="Arial" w:cs="Arial"/>
                <w:bCs/>
                <w:sz w:val="14"/>
              </w:rPr>
              <w:t>CPF:</w:t>
            </w:r>
          </w:p>
        </w:tc>
      </w:tr>
    </w:tbl>
    <w:p w14:paraId="1FBDA28F" w14:textId="312E071C" w:rsidR="00F442FD" w:rsidRPr="000947D2" w:rsidRDefault="00F442FD" w:rsidP="000947D2">
      <w:pPr>
        <w:numPr>
          <w:ilvl w:val="0"/>
          <w:numId w:val="13"/>
        </w:numPr>
        <w:spacing w:before="120" w:after="60" w:line="240" w:lineRule="auto"/>
        <w:ind w:left="284" w:hanging="284"/>
        <w:rPr>
          <w:rFonts w:ascii="Arial" w:hAnsi="Arial" w:cs="Arial"/>
          <w:b/>
          <w:bCs/>
          <w:sz w:val="18"/>
          <w:szCs w:val="28"/>
        </w:rPr>
      </w:pPr>
      <w:r w:rsidRPr="000947D2">
        <w:rPr>
          <w:rFonts w:ascii="Arial" w:hAnsi="Arial" w:cs="Arial"/>
          <w:b/>
          <w:bCs/>
          <w:sz w:val="18"/>
          <w:szCs w:val="28"/>
        </w:rPr>
        <w:t>COORDENAÇÃO OU PARTICIPAÇÃO EM PROJETO: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7"/>
        <w:gridCol w:w="4505"/>
      </w:tblGrid>
      <w:tr w:rsidR="00F442FD" w:rsidRPr="005A25AA" w14:paraId="53F5422F" w14:textId="3BAC736A" w:rsidTr="000947D2">
        <w:trPr>
          <w:trHeight w:val="397"/>
        </w:trPr>
        <w:tc>
          <w:tcPr>
            <w:tcW w:w="9072" w:type="dxa"/>
            <w:gridSpan w:val="2"/>
            <w:vAlign w:val="center"/>
          </w:tcPr>
          <w:p w14:paraId="783CE186" w14:textId="5D20FD00" w:rsidR="00F442FD" w:rsidRDefault="00F442FD" w:rsidP="00113710">
            <w:pPr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PROJETO DE PESQUISA</w:t>
            </w:r>
            <w:r w:rsidR="00113710">
              <w:rPr>
                <w:rFonts w:ascii="Arial" w:hAnsi="Arial" w:cs="Arial"/>
                <w:bCs/>
                <w:sz w:val="14"/>
              </w:rPr>
              <w:t xml:space="preserve"> PARA RECREDENCIAMENTO</w:t>
            </w:r>
            <w:r w:rsidR="000947D2">
              <w:rPr>
                <w:rFonts w:ascii="Arial" w:hAnsi="Arial" w:cs="Arial"/>
                <w:bCs/>
                <w:sz w:val="14"/>
              </w:rPr>
              <w:t xml:space="preserve"> (Título e Resumo)</w:t>
            </w:r>
            <w:r w:rsidR="00113710">
              <w:rPr>
                <w:rFonts w:ascii="Arial" w:hAnsi="Arial" w:cs="Arial"/>
                <w:bCs/>
                <w:sz w:val="14"/>
              </w:rPr>
              <w:t xml:space="preserve">: </w:t>
            </w:r>
          </w:p>
          <w:p w14:paraId="52A4B94E" w14:textId="77777777" w:rsidR="003E7C48" w:rsidRDefault="003E7C48" w:rsidP="00113710">
            <w:pPr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1465C745" w14:textId="77777777" w:rsidR="003E7C48" w:rsidRDefault="003E7C48" w:rsidP="00113710">
            <w:pPr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61D47CD4" w14:textId="31B4E7B7" w:rsidR="003E7C48" w:rsidRPr="005A25AA" w:rsidRDefault="003E7C48" w:rsidP="00113710">
            <w:pPr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</w:tc>
      </w:tr>
      <w:tr w:rsidR="00113710" w:rsidRPr="005A25AA" w14:paraId="759455DA" w14:textId="77777777" w:rsidTr="000947D2">
        <w:trPr>
          <w:trHeight w:val="397"/>
        </w:trPr>
        <w:tc>
          <w:tcPr>
            <w:tcW w:w="9072" w:type="dxa"/>
            <w:gridSpan w:val="2"/>
            <w:vAlign w:val="center"/>
          </w:tcPr>
          <w:p w14:paraId="60095E07" w14:textId="77777777" w:rsidR="00113710" w:rsidRDefault="003E7C48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PALAVRAS-CHAVE</w:t>
            </w:r>
            <w:r w:rsidR="00113710">
              <w:rPr>
                <w:rFonts w:ascii="Arial" w:hAnsi="Arial" w:cs="Arial"/>
                <w:bCs/>
                <w:sz w:val="14"/>
              </w:rPr>
              <w:t>:</w:t>
            </w:r>
          </w:p>
          <w:p w14:paraId="62692EFF" w14:textId="77777777" w:rsidR="003E7C48" w:rsidRDefault="003E7C48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7089E7F3" w14:textId="64FD4AEC" w:rsidR="003E7C48" w:rsidRPr="005A25AA" w:rsidRDefault="003E7C48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</w:p>
        </w:tc>
      </w:tr>
      <w:tr w:rsidR="00113710" w:rsidRPr="005A25AA" w14:paraId="7F8C8AF9" w14:textId="77777777" w:rsidTr="000947D2">
        <w:trPr>
          <w:trHeight w:val="397"/>
        </w:trPr>
        <w:tc>
          <w:tcPr>
            <w:tcW w:w="9072" w:type="dxa"/>
            <w:gridSpan w:val="2"/>
            <w:vAlign w:val="center"/>
          </w:tcPr>
          <w:p w14:paraId="6C685CA9" w14:textId="27E6204C" w:rsidR="00113710" w:rsidRDefault="00DD26BA" w:rsidP="003E7C48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INDICAR </w:t>
            </w:r>
            <w:r w:rsidR="003E7C48">
              <w:rPr>
                <w:rFonts w:ascii="Arial" w:hAnsi="Arial" w:cs="Arial"/>
                <w:bCs/>
                <w:sz w:val="14"/>
              </w:rPr>
              <w:t>ÁREA DE</w:t>
            </w:r>
            <w:r w:rsidR="003E7C48" w:rsidRPr="003E7C48">
              <w:rPr>
                <w:rFonts w:ascii="Arial" w:hAnsi="Arial" w:cs="Arial"/>
                <w:bCs/>
                <w:sz w:val="14"/>
              </w:rPr>
              <w:t xml:space="preserve"> CONHECIMENTO</w:t>
            </w:r>
            <w:r>
              <w:rPr>
                <w:rFonts w:ascii="Arial" w:hAnsi="Arial" w:cs="Arial"/>
                <w:bCs/>
                <w:sz w:val="14"/>
              </w:rPr>
              <w:t>:</w:t>
            </w:r>
          </w:p>
          <w:p w14:paraId="7AB7B5C7" w14:textId="77777777" w:rsidR="003E7C48" w:rsidRDefault="003E7C48" w:rsidP="003E7C48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56AE80B5" w14:textId="3B5CA666" w:rsidR="003E7C48" w:rsidRPr="005A25AA" w:rsidRDefault="003E7C48" w:rsidP="003E7C48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</w:p>
        </w:tc>
      </w:tr>
      <w:tr w:rsidR="00113710" w:rsidRPr="005A25AA" w14:paraId="511D3400" w14:textId="77777777" w:rsidTr="000947D2">
        <w:trPr>
          <w:trHeight w:val="397"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vAlign w:val="center"/>
          </w:tcPr>
          <w:p w14:paraId="74C59331" w14:textId="25467695" w:rsidR="00113710" w:rsidRDefault="003E7C48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 w:rsidRPr="003E7C48">
              <w:rPr>
                <w:rFonts w:ascii="Arial" w:hAnsi="Arial" w:cs="Arial"/>
                <w:bCs/>
                <w:sz w:val="14"/>
              </w:rPr>
              <w:t>ÁREA</w:t>
            </w:r>
            <w:r>
              <w:rPr>
                <w:rFonts w:ascii="Arial" w:hAnsi="Arial" w:cs="Arial"/>
                <w:bCs/>
                <w:sz w:val="14"/>
              </w:rPr>
              <w:t>S</w:t>
            </w:r>
            <w:r w:rsidR="00DD26BA">
              <w:rPr>
                <w:rFonts w:ascii="Arial" w:hAnsi="Arial" w:cs="Arial"/>
                <w:bCs/>
                <w:sz w:val="14"/>
              </w:rPr>
              <w:t xml:space="preserve"> DE</w:t>
            </w:r>
            <w:r w:rsidRPr="003E7C48">
              <w:rPr>
                <w:rFonts w:ascii="Arial" w:hAnsi="Arial" w:cs="Arial"/>
                <w:bCs/>
                <w:sz w:val="14"/>
              </w:rPr>
              <w:t xml:space="preserve"> CONHECIMENTO</w:t>
            </w:r>
            <w:r>
              <w:rPr>
                <w:rFonts w:ascii="Arial" w:hAnsi="Arial" w:cs="Arial"/>
                <w:bCs/>
                <w:sz w:val="14"/>
              </w:rPr>
              <w:t xml:space="preserve"> CORRELATAS:</w:t>
            </w:r>
          </w:p>
          <w:p w14:paraId="308456F9" w14:textId="77777777" w:rsidR="003E7C48" w:rsidRDefault="003E7C48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4DBC6FE3" w14:textId="2DF8C2F9" w:rsidR="003E7C48" w:rsidRPr="005A25AA" w:rsidRDefault="003E7C48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</w:p>
        </w:tc>
      </w:tr>
      <w:tr w:rsidR="00113710" w:rsidRPr="005A25AA" w14:paraId="7B325FEB" w14:textId="77777777" w:rsidTr="000947D2">
        <w:trPr>
          <w:trHeight w:val="397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14:paraId="7DF355E0" w14:textId="4F555980" w:rsidR="00113710" w:rsidRPr="005A25AA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LINHA DE PESQUISA - PPG</w:t>
            </w:r>
            <w:r w:rsidR="000947D2">
              <w:rPr>
                <w:rFonts w:ascii="Arial" w:hAnsi="Arial" w:cs="Arial"/>
                <w:bCs/>
                <w:sz w:val="14"/>
              </w:rPr>
              <w:t>-</w:t>
            </w:r>
            <w:r>
              <w:rPr>
                <w:rFonts w:ascii="Arial" w:hAnsi="Arial" w:cs="Arial"/>
                <w:bCs/>
                <w:sz w:val="14"/>
              </w:rPr>
              <w:t>FAU:</w:t>
            </w:r>
          </w:p>
        </w:tc>
      </w:tr>
      <w:tr w:rsidR="00113710" w:rsidRPr="005A25AA" w14:paraId="6CFC881E" w14:textId="77777777" w:rsidTr="000947D2">
        <w:trPr>
          <w:trHeight w:val="397"/>
        </w:trPr>
        <w:tc>
          <w:tcPr>
            <w:tcW w:w="9072" w:type="dxa"/>
            <w:gridSpan w:val="2"/>
            <w:tcBorders>
              <w:top w:val="nil"/>
            </w:tcBorders>
            <w:vAlign w:val="center"/>
          </w:tcPr>
          <w:p w14:paraId="0B0CD1CC" w14:textId="16AF1954" w:rsidR="00113710" w:rsidRPr="00F442FD" w:rsidRDefault="00113710" w:rsidP="00113710">
            <w:pPr>
              <w:spacing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>
              <w:rPr>
                <w:rFonts w:ascii="Arial" w:hAnsi="Arial" w:cs="Arial"/>
                <w:bCs/>
                <w:caps/>
                <w:sz w:val="14"/>
              </w:rPr>
              <w:t>THC</w:t>
            </w:r>
          </w:p>
          <w:p w14:paraId="1C08130D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 xml:space="preserve">(   ) </w:t>
            </w:r>
            <w:hyperlink r:id="rId7">
              <w:r w:rsidRPr="00F442FD">
                <w:rPr>
                  <w:rFonts w:ascii="Arial" w:hAnsi="Arial" w:cs="Arial"/>
                  <w:bCs/>
                  <w:caps/>
                  <w:sz w:val="14"/>
                </w:rPr>
                <w:t>História e Teoria da Arquitetura</w:t>
              </w:r>
            </w:hyperlink>
          </w:p>
          <w:p w14:paraId="6F02C660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História e Teoria da Cidade e do Urbanismo</w:t>
            </w:r>
          </w:p>
          <w:p w14:paraId="77F023D8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Patrimônio e Preservação</w:t>
            </w:r>
          </w:p>
          <w:p w14:paraId="49BBB070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Estética, Hermenêutica e Semiótica</w:t>
            </w:r>
          </w:p>
          <w:p w14:paraId="406C8D5B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</w:p>
          <w:p w14:paraId="5AF23373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>
              <w:rPr>
                <w:rFonts w:ascii="Arial" w:hAnsi="Arial" w:cs="Arial"/>
                <w:bCs/>
                <w:caps/>
                <w:sz w:val="14"/>
              </w:rPr>
              <w:t>TAS</w:t>
            </w:r>
          </w:p>
          <w:p w14:paraId="18ACB772" w14:textId="4B563FC9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Estruturas e Arquitetura</w:t>
            </w:r>
          </w:p>
          <w:p w14:paraId="39599AD7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Sustentabilidade, Qualidade e Eficiência do Ambiente Construído</w:t>
            </w:r>
          </w:p>
          <w:p w14:paraId="527D622A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Tecnologia de Produção do Ambiente Construído</w:t>
            </w:r>
          </w:p>
          <w:p w14:paraId="2F2BB7AE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</w:p>
          <w:p w14:paraId="3B32608F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>
              <w:rPr>
                <w:rFonts w:ascii="Arial" w:hAnsi="Arial" w:cs="Arial"/>
                <w:bCs/>
                <w:caps/>
                <w:sz w:val="14"/>
              </w:rPr>
              <w:t>PP</w:t>
            </w:r>
          </w:p>
          <w:p w14:paraId="3EF291F1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Habitação e Projeto Edilício</w:t>
            </w:r>
          </w:p>
          <w:p w14:paraId="7AD59733" w14:textId="4867A058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Paisagem, Território e Políticas Urbanas</w:t>
            </w:r>
          </w:p>
          <w:p w14:paraId="5696A9CA" w14:textId="1EE5C288" w:rsidR="00113710" w:rsidRPr="00113710" w:rsidRDefault="00113710" w:rsidP="000947D2">
            <w:pPr>
              <w:spacing w:before="20" w:after="60" w:line="240" w:lineRule="auto"/>
              <w:rPr>
                <w:rFonts w:ascii="Arial" w:hAnsi="Arial" w:cs="Arial"/>
                <w:bCs/>
                <w:caps/>
                <w:sz w:val="14"/>
              </w:rPr>
            </w:pPr>
            <w:r w:rsidRPr="00F442FD">
              <w:rPr>
                <w:rFonts w:ascii="Arial" w:hAnsi="Arial" w:cs="Arial"/>
                <w:bCs/>
                <w:caps/>
                <w:sz w:val="14"/>
              </w:rPr>
              <w:t>(   ) Configuração Urbana, Apropriação e Participação Social</w:t>
            </w:r>
          </w:p>
        </w:tc>
      </w:tr>
      <w:tr w:rsidR="00113710" w:rsidRPr="005A25AA" w14:paraId="0FB49C88" w14:textId="77777777" w:rsidTr="000947D2">
        <w:trPr>
          <w:trHeight w:val="397"/>
        </w:trPr>
        <w:tc>
          <w:tcPr>
            <w:tcW w:w="4567" w:type="dxa"/>
            <w:vAlign w:val="center"/>
          </w:tcPr>
          <w:p w14:paraId="7292AA49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FINANCIADO: (    ) SIM    (    ) NÃO </w:t>
            </w:r>
          </w:p>
        </w:tc>
        <w:tc>
          <w:tcPr>
            <w:tcW w:w="4505" w:type="dxa"/>
            <w:vAlign w:val="center"/>
          </w:tcPr>
          <w:p w14:paraId="7F9B9BCA" w14:textId="77777777" w:rsidR="00113710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FINANCIADOR:</w:t>
            </w:r>
          </w:p>
        </w:tc>
      </w:tr>
      <w:tr w:rsidR="00113710" w:rsidRPr="005A25AA" w14:paraId="7F8AF517" w14:textId="77777777" w:rsidTr="000947D2">
        <w:trPr>
          <w:trHeight w:val="397"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vAlign w:val="center"/>
          </w:tcPr>
          <w:p w14:paraId="69C03701" w14:textId="77777777" w:rsidR="00113710" w:rsidRPr="00F442FD" w:rsidRDefault="00113710" w:rsidP="00113710">
            <w:pPr>
              <w:spacing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</w:p>
          <w:p w14:paraId="2EFEC9A8" w14:textId="5461A810" w:rsidR="00113710" w:rsidRPr="005A25AA" w:rsidRDefault="00113710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POSSUI BOLSA PRODUTIVIDADE CNPQ: (    ) SIM    (    ) NÃO</w:t>
            </w:r>
          </w:p>
        </w:tc>
      </w:tr>
      <w:tr w:rsidR="003E7C48" w:rsidRPr="005A25AA" w14:paraId="417B9484" w14:textId="77777777" w:rsidTr="000947D2">
        <w:trPr>
          <w:trHeight w:val="397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14:paraId="285AE122" w14:textId="1AC93A04" w:rsidR="003E7C48" w:rsidRPr="005A25AA" w:rsidRDefault="003E7C48" w:rsidP="003E7C48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COMITÊ AVALIADOR PARA RECREDENCIAMENTO:</w:t>
            </w:r>
          </w:p>
        </w:tc>
      </w:tr>
      <w:tr w:rsidR="003E7C48" w:rsidRPr="005A25AA" w14:paraId="1E6DFD7A" w14:textId="77777777" w:rsidTr="000947D2">
        <w:trPr>
          <w:trHeight w:val="397"/>
        </w:trPr>
        <w:tc>
          <w:tcPr>
            <w:tcW w:w="9072" w:type="dxa"/>
            <w:gridSpan w:val="2"/>
            <w:tcBorders>
              <w:top w:val="nil"/>
            </w:tcBorders>
            <w:vAlign w:val="center"/>
          </w:tcPr>
          <w:p w14:paraId="76D8BD0A" w14:textId="52438013" w:rsidR="003E7C48" w:rsidRDefault="003E7C48" w:rsidP="003E7C48">
            <w:pPr>
              <w:spacing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>
              <w:rPr>
                <w:rFonts w:ascii="Arial" w:hAnsi="Arial" w:cs="Arial"/>
                <w:bCs/>
                <w:caps/>
                <w:sz w:val="14"/>
              </w:rPr>
              <w:t>(...) THC</w:t>
            </w:r>
          </w:p>
          <w:p w14:paraId="09A5ED40" w14:textId="7DA44AA5" w:rsidR="003E7C48" w:rsidRDefault="003E7C48" w:rsidP="00957D8A">
            <w:pPr>
              <w:spacing w:before="20" w:after="0" w:line="240" w:lineRule="auto"/>
              <w:rPr>
                <w:rFonts w:ascii="Arial" w:hAnsi="Arial" w:cs="Arial"/>
                <w:bCs/>
                <w:caps/>
                <w:sz w:val="14"/>
              </w:rPr>
            </w:pPr>
            <w:r>
              <w:rPr>
                <w:rFonts w:ascii="Arial" w:hAnsi="Arial" w:cs="Arial"/>
                <w:bCs/>
                <w:caps/>
                <w:sz w:val="14"/>
              </w:rPr>
              <w:t>(...) TAS</w:t>
            </w:r>
          </w:p>
          <w:p w14:paraId="0C366930" w14:textId="1BB86E75" w:rsidR="003E7C48" w:rsidRPr="00113710" w:rsidRDefault="003E7C48" w:rsidP="000947D2">
            <w:pPr>
              <w:spacing w:before="20" w:after="60" w:line="240" w:lineRule="auto"/>
              <w:rPr>
                <w:rFonts w:ascii="Arial" w:hAnsi="Arial" w:cs="Arial"/>
                <w:bCs/>
                <w:caps/>
                <w:sz w:val="14"/>
              </w:rPr>
            </w:pPr>
            <w:r>
              <w:rPr>
                <w:rFonts w:ascii="Arial" w:hAnsi="Arial" w:cs="Arial"/>
                <w:bCs/>
                <w:caps/>
                <w:sz w:val="14"/>
              </w:rPr>
              <w:t>(...) PP</w:t>
            </w:r>
          </w:p>
        </w:tc>
      </w:tr>
    </w:tbl>
    <w:p w14:paraId="4DD04F90" w14:textId="269AFBD9" w:rsidR="00F442FD" w:rsidRPr="000947D2" w:rsidRDefault="00F442FD" w:rsidP="000947D2">
      <w:pPr>
        <w:numPr>
          <w:ilvl w:val="0"/>
          <w:numId w:val="13"/>
        </w:numPr>
        <w:spacing w:before="120" w:after="60" w:line="240" w:lineRule="auto"/>
        <w:ind w:left="284" w:hanging="284"/>
        <w:rPr>
          <w:rFonts w:ascii="Arial" w:hAnsi="Arial" w:cs="Arial"/>
          <w:b/>
          <w:bCs/>
          <w:sz w:val="18"/>
          <w:szCs w:val="28"/>
        </w:rPr>
      </w:pPr>
      <w:r w:rsidRPr="000947D2">
        <w:rPr>
          <w:rFonts w:ascii="Arial" w:hAnsi="Arial" w:cs="Arial"/>
          <w:b/>
          <w:bCs/>
          <w:sz w:val="18"/>
          <w:szCs w:val="28"/>
        </w:rPr>
        <w:t>LIDERANÇA E/OU PARTICIPAÇÃO EM GRUPO DE PESQUISA: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AF1189" w:rsidRPr="005A25AA" w14:paraId="5EDD0835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0C95835C" w14:textId="7C86C86D" w:rsidR="00AF1189" w:rsidRPr="005A25AA" w:rsidRDefault="00AF1189" w:rsidP="00113710">
            <w:pPr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GRUPO DE PESQUISA:</w:t>
            </w:r>
          </w:p>
        </w:tc>
      </w:tr>
      <w:tr w:rsidR="00F442FD" w:rsidRPr="005A25AA" w14:paraId="26DE9768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6BCCB23C" w14:textId="7B8FD9E8" w:rsidR="00F442FD" w:rsidRPr="005A25AA" w:rsidRDefault="00AF1189" w:rsidP="00113710">
            <w:pPr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LINK NO DIRETÓRIO DO CNPQ:</w:t>
            </w:r>
          </w:p>
        </w:tc>
      </w:tr>
      <w:tr w:rsidR="00F442FD" w:rsidRPr="005A25AA" w14:paraId="2AC34607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4463265B" w14:textId="2B33A57B" w:rsidR="00F442FD" w:rsidRPr="005A25AA" w:rsidRDefault="00F442FD" w:rsidP="00F442FD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ATUAÇÃO: (    ) LIDERANÇA     (    ) MEMBRO</w:t>
            </w:r>
          </w:p>
        </w:tc>
      </w:tr>
      <w:tr w:rsidR="00F442FD" w:rsidRPr="005A25AA" w14:paraId="6BB304E9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772F4690" w14:textId="18DC7206" w:rsidR="00F442FD" w:rsidRDefault="00F442FD" w:rsidP="00F442FD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CREDENCIADO E CERTIFICADO JUNTO AO DIRETÓRIO DE GRUPOS DE PESQUISA DO CNPq: (    ) SIM    (    ) NÃO </w:t>
            </w:r>
          </w:p>
        </w:tc>
      </w:tr>
      <w:tr w:rsidR="00F442FD" w:rsidRPr="005A25AA" w14:paraId="6ABBAF82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38B48469" w14:textId="2A4C2F5A" w:rsidR="00AF1189" w:rsidRDefault="00F442FD" w:rsidP="00F442FD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POSSUI ATIVIDADES QUE FOMENTEM PARTICIPAÇÃO EM REDES DE PESQUISA E INTERNACIONALIZ</w:t>
            </w:r>
            <w:r w:rsidR="00AF1189">
              <w:rPr>
                <w:rFonts w:ascii="Arial" w:hAnsi="Arial" w:cs="Arial"/>
                <w:bCs/>
                <w:sz w:val="14"/>
              </w:rPr>
              <w:t>AÇÃO DAS ATVIDADES DE PESQUISA. RELATE AS ATIVIDADES RELACIONADAS</w:t>
            </w:r>
            <w:r w:rsidR="000947D2">
              <w:rPr>
                <w:rFonts w:ascii="Arial" w:hAnsi="Arial" w:cs="Arial"/>
                <w:bCs/>
                <w:sz w:val="14"/>
              </w:rPr>
              <w:t>?</w:t>
            </w:r>
          </w:p>
          <w:p w14:paraId="6A25BE31" w14:textId="77777777" w:rsidR="00F442FD" w:rsidRDefault="00F442FD" w:rsidP="000947D2">
            <w:pPr>
              <w:spacing w:before="120" w:after="60" w:line="240" w:lineRule="auto"/>
              <w:rPr>
                <w:rFonts w:ascii="Arial" w:hAnsi="Arial" w:cs="Arial"/>
                <w:bCs/>
                <w:sz w:val="14"/>
              </w:rPr>
            </w:pPr>
            <w:proofErr w:type="gramStart"/>
            <w:r>
              <w:rPr>
                <w:rFonts w:ascii="Arial" w:hAnsi="Arial" w:cs="Arial"/>
                <w:bCs/>
                <w:sz w:val="1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14"/>
              </w:rPr>
              <w:t xml:space="preserve">  ) SIM    (    ) NÃO</w:t>
            </w:r>
          </w:p>
          <w:p w14:paraId="6D502E8C" w14:textId="77777777" w:rsidR="000947D2" w:rsidRDefault="000947D2" w:rsidP="000947D2">
            <w:pPr>
              <w:spacing w:before="20" w:after="6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Comente (150 palavras):</w:t>
            </w:r>
          </w:p>
          <w:p w14:paraId="35A7357C" w14:textId="29062F45" w:rsidR="000947D2" w:rsidRDefault="000947D2" w:rsidP="000947D2">
            <w:pPr>
              <w:spacing w:before="20" w:after="60" w:line="240" w:lineRule="auto"/>
              <w:rPr>
                <w:rFonts w:ascii="Arial" w:hAnsi="Arial" w:cs="Arial"/>
                <w:bCs/>
                <w:sz w:val="14"/>
              </w:rPr>
            </w:pPr>
          </w:p>
        </w:tc>
      </w:tr>
    </w:tbl>
    <w:p w14:paraId="22BC8C1A" w14:textId="68B2A5A4" w:rsidR="00DD26BA" w:rsidRDefault="00DD26BA" w:rsidP="00DD26BA">
      <w:pPr>
        <w:spacing w:after="0" w:line="240" w:lineRule="auto"/>
        <w:rPr>
          <w:rFonts w:ascii="Arial" w:hAnsi="Arial" w:cs="Arial"/>
          <w:b/>
          <w:bCs/>
          <w:sz w:val="14"/>
        </w:rPr>
      </w:pPr>
    </w:p>
    <w:p w14:paraId="28897B57" w14:textId="3D4D8EA0" w:rsidR="000947D2" w:rsidRDefault="000947D2" w:rsidP="00DD26BA">
      <w:pPr>
        <w:spacing w:after="0" w:line="240" w:lineRule="auto"/>
        <w:rPr>
          <w:rFonts w:ascii="Arial" w:hAnsi="Arial" w:cs="Arial"/>
          <w:b/>
          <w:bCs/>
          <w:sz w:val="14"/>
        </w:rPr>
      </w:pPr>
    </w:p>
    <w:p w14:paraId="636557AE" w14:textId="41E199F5" w:rsidR="000947D2" w:rsidRDefault="000947D2" w:rsidP="00DD26BA">
      <w:pPr>
        <w:spacing w:after="0" w:line="240" w:lineRule="auto"/>
        <w:rPr>
          <w:rFonts w:ascii="Arial" w:hAnsi="Arial" w:cs="Arial"/>
          <w:b/>
          <w:bCs/>
          <w:sz w:val="14"/>
        </w:rPr>
      </w:pPr>
    </w:p>
    <w:p w14:paraId="06DC2D7D" w14:textId="77777777" w:rsidR="000947D2" w:rsidRPr="00DD26BA" w:rsidRDefault="000947D2" w:rsidP="00DD26BA">
      <w:pPr>
        <w:spacing w:after="0" w:line="240" w:lineRule="auto"/>
        <w:rPr>
          <w:rFonts w:ascii="Arial" w:hAnsi="Arial" w:cs="Arial"/>
          <w:b/>
          <w:bCs/>
          <w:sz w:val="14"/>
        </w:rPr>
      </w:pPr>
    </w:p>
    <w:p w14:paraId="22348320" w14:textId="7992815E" w:rsidR="00AF1189" w:rsidRPr="000947D2" w:rsidRDefault="00AF1189" w:rsidP="000947D2">
      <w:pPr>
        <w:numPr>
          <w:ilvl w:val="0"/>
          <w:numId w:val="13"/>
        </w:numPr>
        <w:spacing w:before="120" w:after="60" w:line="240" w:lineRule="auto"/>
        <w:ind w:left="284" w:hanging="284"/>
        <w:rPr>
          <w:rFonts w:ascii="Arial" w:hAnsi="Arial" w:cs="Arial"/>
          <w:b/>
          <w:bCs/>
          <w:sz w:val="18"/>
          <w:szCs w:val="28"/>
        </w:rPr>
      </w:pPr>
      <w:r w:rsidRPr="000947D2">
        <w:rPr>
          <w:rFonts w:ascii="Arial" w:hAnsi="Arial" w:cs="Arial"/>
          <w:b/>
          <w:bCs/>
          <w:sz w:val="18"/>
          <w:szCs w:val="28"/>
        </w:rPr>
        <w:lastRenderedPageBreak/>
        <w:t>PARTICIPAÇÃO NO COLEGIADO E COMISSÕES PERMANENTES NO PPG</w:t>
      </w:r>
      <w:r w:rsidR="00DD26BA" w:rsidRPr="000947D2">
        <w:rPr>
          <w:rFonts w:ascii="Arial" w:hAnsi="Arial" w:cs="Arial"/>
          <w:b/>
          <w:bCs/>
          <w:sz w:val="18"/>
          <w:szCs w:val="28"/>
        </w:rPr>
        <w:t xml:space="preserve"> (2017-2020)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AF1189" w:rsidRPr="005A25AA" w14:paraId="6800C08D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2E999597" w14:textId="177AAD81" w:rsidR="00AF1189" w:rsidRDefault="00AF1189" w:rsidP="00AF1189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 w:rsidRPr="00AF1189">
              <w:rPr>
                <w:rFonts w:ascii="Arial" w:hAnsi="Arial" w:cs="Arial"/>
                <w:bCs/>
                <w:sz w:val="14"/>
              </w:rPr>
              <w:t>POSSUI ATIVIDADES QUE FOMENTEM PARTICIPAÇÃO</w:t>
            </w:r>
            <w:r>
              <w:rPr>
                <w:rFonts w:ascii="Arial" w:hAnsi="Arial" w:cs="Arial"/>
                <w:bCs/>
                <w:sz w:val="14"/>
              </w:rPr>
              <w:t xml:space="preserve"> NO COLEGIADO E NA GESTÃO DO PPG NO ÚLTIMO QUADRIÊNIO (2017-2020)</w:t>
            </w:r>
            <w:r w:rsidR="000947D2">
              <w:rPr>
                <w:rFonts w:ascii="Arial" w:hAnsi="Arial" w:cs="Arial"/>
                <w:bCs/>
                <w:sz w:val="14"/>
              </w:rPr>
              <w:t>?</w:t>
            </w:r>
            <w:r>
              <w:rPr>
                <w:rFonts w:ascii="Arial" w:hAnsi="Arial" w:cs="Arial"/>
                <w:bCs/>
                <w:sz w:val="14"/>
              </w:rPr>
              <w:t xml:space="preserve"> </w:t>
            </w:r>
            <w:r w:rsidRPr="00AF1189">
              <w:rPr>
                <w:rFonts w:ascii="Arial" w:hAnsi="Arial" w:cs="Arial"/>
                <w:bCs/>
                <w:sz w:val="14"/>
              </w:rPr>
              <w:t xml:space="preserve">RELATE AS ATIVIDADES </w:t>
            </w:r>
            <w:r>
              <w:rPr>
                <w:rFonts w:ascii="Arial" w:hAnsi="Arial" w:cs="Arial"/>
                <w:bCs/>
                <w:sz w:val="14"/>
              </w:rPr>
              <w:t>RELACIONADAS (COORDENAÇÃO, COMISSÕES, PARECERES ETC.)</w:t>
            </w:r>
          </w:p>
          <w:p w14:paraId="4F005AB3" w14:textId="77777777" w:rsidR="00AF1189" w:rsidRDefault="00AF1189" w:rsidP="00AF1189">
            <w:pPr>
              <w:pStyle w:val="PargrafodaLista"/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5BA472B9" w14:textId="77777777" w:rsidR="00AF1189" w:rsidRDefault="00AF1189" w:rsidP="00AF1189">
            <w:pPr>
              <w:pStyle w:val="PargrafodaLista"/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4ED1FA0C" w14:textId="77777777" w:rsidR="00AF1189" w:rsidRDefault="00AF1189" w:rsidP="00AF1189">
            <w:pPr>
              <w:pStyle w:val="PargrafodaLista"/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68728C34" w14:textId="77777777" w:rsidR="00AF1189" w:rsidRDefault="00AF1189" w:rsidP="00AF1189">
            <w:pPr>
              <w:pStyle w:val="PargrafodaLista"/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  <w:p w14:paraId="53972203" w14:textId="62EA3BAE" w:rsidR="00AF1189" w:rsidRPr="00AF1189" w:rsidRDefault="00AF1189" w:rsidP="00AF1189">
            <w:pPr>
              <w:pStyle w:val="PargrafodaLista"/>
              <w:spacing w:after="0" w:line="240" w:lineRule="auto"/>
              <w:rPr>
                <w:rFonts w:ascii="Arial" w:hAnsi="Arial" w:cs="Arial"/>
                <w:bCs/>
                <w:sz w:val="14"/>
              </w:rPr>
            </w:pPr>
          </w:p>
        </w:tc>
      </w:tr>
      <w:tr w:rsidR="00AF1189" w:rsidRPr="005A25AA" w14:paraId="7D38CA58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7FE7DDE6" w14:textId="122AC43E" w:rsidR="00AF1189" w:rsidRPr="005A25AA" w:rsidRDefault="00AF1189" w:rsidP="00113710">
            <w:pPr>
              <w:spacing w:before="20" w:after="0" w:line="240" w:lineRule="auto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ATUAÇÃO NO COLEGIADO: </w:t>
            </w:r>
            <w:proofErr w:type="gramStart"/>
            <w:r>
              <w:rPr>
                <w:rFonts w:ascii="Arial" w:hAnsi="Arial" w:cs="Arial"/>
                <w:bCs/>
                <w:sz w:val="1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14"/>
              </w:rPr>
              <w:t xml:space="preserve">  ) COORDENADOR DE LINHA     (    ) MEMBRO  (</w:t>
            </w:r>
            <w:r w:rsidR="000947D2">
              <w:rPr>
                <w:rFonts w:ascii="Arial" w:hAnsi="Arial" w:cs="Arial"/>
                <w:bCs/>
                <w:sz w:val="14"/>
              </w:rPr>
              <w:t xml:space="preserve">     </w:t>
            </w:r>
            <w:r>
              <w:rPr>
                <w:rFonts w:ascii="Arial" w:hAnsi="Arial" w:cs="Arial"/>
                <w:bCs/>
                <w:sz w:val="14"/>
              </w:rPr>
              <w:t>) OUTRO</w:t>
            </w:r>
            <w:r w:rsidR="00DD26BA">
              <w:rPr>
                <w:rFonts w:ascii="Arial" w:hAnsi="Arial" w:cs="Arial"/>
                <w:bCs/>
                <w:sz w:val="14"/>
              </w:rPr>
              <w:t>: ___________________________________</w:t>
            </w:r>
          </w:p>
        </w:tc>
      </w:tr>
    </w:tbl>
    <w:p w14:paraId="7529C85D" w14:textId="77777777" w:rsidR="00D33A0A" w:rsidRPr="000947D2" w:rsidRDefault="0AFFC871" w:rsidP="000947D2">
      <w:pPr>
        <w:numPr>
          <w:ilvl w:val="0"/>
          <w:numId w:val="13"/>
        </w:numPr>
        <w:spacing w:before="120" w:after="60" w:line="240" w:lineRule="auto"/>
        <w:ind w:left="284" w:hanging="284"/>
        <w:rPr>
          <w:rFonts w:ascii="Arial" w:hAnsi="Arial" w:cs="Arial"/>
          <w:b/>
          <w:bCs/>
          <w:sz w:val="18"/>
          <w:szCs w:val="28"/>
        </w:rPr>
      </w:pPr>
      <w:r w:rsidRPr="000947D2">
        <w:rPr>
          <w:rFonts w:ascii="Arial" w:hAnsi="Arial" w:cs="Arial"/>
          <w:b/>
          <w:bCs/>
          <w:sz w:val="18"/>
          <w:szCs w:val="28"/>
        </w:rPr>
        <w:t>ASSINATURA E DATA: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33A0A" w:rsidRPr="00D33A0A" w14:paraId="67EA97C9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1F0E9377" w14:textId="747E30A4" w:rsidR="00D33A0A" w:rsidRPr="00D33A0A" w:rsidRDefault="000947D2" w:rsidP="000947D2">
            <w:pPr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AFFC871">
              <w:rPr>
                <w:rFonts w:ascii="Arial" w:hAnsi="Arial" w:cs="Arial"/>
                <w:sz w:val="14"/>
                <w:szCs w:val="14"/>
              </w:rPr>
              <w:t>LOCAL E DATA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122569" w:rsidRPr="00D33A0A" w14:paraId="70FABDCD" w14:textId="77777777" w:rsidTr="000947D2">
        <w:trPr>
          <w:trHeight w:val="397"/>
        </w:trPr>
        <w:tc>
          <w:tcPr>
            <w:tcW w:w="9072" w:type="dxa"/>
            <w:vAlign w:val="center"/>
          </w:tcPr>
          <w:p w14:paraId="14E98D2D" w14:textId="6EC77270" w:rsidR="00122569" w:rsidRPr="00D33A0A" w:rsidRDefault="000947D2" w:rsidP="000947D2">
            <w:pPr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AFFC871">
              <w:rPr>
                <w:rFonts w:ascii="Arial" w:hAnsi="Arial" w:cs="Arial"/>
                <w:sz w:val="14"/>
                <w:szCs w:val="14"/>
              </w:rPr>
              <w:t>ASSINATURA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</w:tbl>
    <w:p w14:paraId="3656B9AB" w14:textId="77777777" w:rsidR="00D33A0A" w:rsidRDefault="00D33A0A" w:rsidP="0AFFC871">
      <w:pPr>
        <w:spacing w:after="0" w:line="240" w:lineRule="auto"/>
        <w:rPr>
          <w:rFonts w:ascii="Arial" w:hAnsi="Arial" w:cs="Arial"/>
        </w:rPr>
      </w:pPr>
    </w:p>
    <w:p w14:paraId="4B99056E" w14:textId="77777777" w:rsidR="004C6157" w:rsidRDefault="004C6157" w:rsidP="009F3932">
      <w:pPr>
        <w:spacing w:after="120" w:line="240" w:lineRule="auto"/>
        <w:rPr>
          <w:rFonts w:ascii="Arial" w:hAnsi="Arial" w:cs="Arial"/>
          <w:b/>
          <w:bCs/>
        </w:rPr>
      </w:pPr>
    </w:p>
    <w:sectPr w:rsidR="004C6157" w:rsidSect="009F3932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DA4A2" w14:textId="77777777" w:rsidR="00876FAA" w:rsidRDefault="00876FAA" w:rsidP="009F3932">
      <w:pPr>
        <w:spacing w:after="0" w:line="240" w:lineRule="auto"/>
      </w:pPr>
      <w:r>
        <w:separator/>
      </w:r>
    </w:p>
  </w:endnote>
  <w:endnote w:type="continuationSeparator" w:id="0">
    <w:p w14:paraId="0F3996CE" w14:textId="77777777" w:rsidR="00876FAA" w:rsidRDefault="00876FAA" w:rsidP="009F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6A241" w14:textId="77777777" w:rsidR="00876FAA" w:rsidRDefault="00876FAA" w:rsidP="009F3932">
      <w:pPr>
        <w:spacing w:after="0" w:line="240" w:lineRule="auto"/>
      </w:pPr>
      <w:r>
        <w:separator/>
      </w:r>
    </w:p>
  </w:footnote>
  <w:footnote w:type="continuationSeparator" w:id="0">
    <w:p w14:paraId="12ACDE4D" w14:textId="77777777" w:rsidR="00876FAA" w:rsidRDefault="00876FAA" w:rsidP="009F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9C43A" w14:textId="77777777" w:rsidR="00113710" w:rsidRDefault="00113710" w:rsidP="009F3932">
    <w:pPr>
      <w:pStyle w:val="Cabealho"/>
      <w:tabs>
        <w:tab w:val="clear" w:pos="4252"/>
        <w:tab w:val="clear" w:pos="8504"/>
        <w:tab w:val="left" w:pos="5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3ABC"/>
    <w:multiLevelType w:val="hybridMultilevel"/>
    <w:tmpl w:val="C728C716"/>
    <w:lvl w:ilvl="0" w:tplc="9260185C">
      <w:start w:val="1"/>
      <w:numFmt w:val="decimal"/>
      <w:lvlText w:val="%1 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0F71"/>
    <w:multiLevelType w:val="hybridMultilevel"/>
    <w:tmpl w:val="41FA8282"/>
    <w:lvl w:ilvl="0" w:tplc="996072B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67EF7"/>
    <w:multiLevelType w:val="hybridMultilevel"/>
    <w:tmpl w:val="415CE3D0"/>
    <w:lvl w:ilvl="0" w:tplc="DB2E0E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B6A3F"/>
    <w:multiLevelType w:val="hybridMultilevel"/>
    <w:tmpl w:val="0416001D"/>
    <w:lvl w:ilvl="0" w:tplc="7D92D568">
      <w:start w:val="1"/>
      <w:numFmt w:val="decimal"/>
      <w:lvlText w:val="%1)"/>
      <w:lvlJc w:val="left"/>
      <w:pPr>
        <w:ind w:left="360" w:hanging="360"/>
      </w:pPr>
    </w:lvl>
    <w:lvl w:ilvl="1" w:tplc="85EE68EE">
      <w:start w:val="1"/>
      <w:numFmt w:val="lowerLetter"/>
      <w:lvlText w:val="%2)"/>
      <w:lvlJc w:val="left"/>
      <w:pPr>
        <w:ind w:left="720" w:hanging="360"/>
      </w:pPr>
    </w:lvl>
    <w:lvl w:ilvl="2" w:tplc="065C66FC">
      <w:start w:val="1"/>
      <w:numFmt w:val="lowerRoman"/>
      <w:lvlText w:val="%3)"/>
      <w:lvlJc w:val="left"/>
      <w:pPr>
        <w:ind w:left="1080" w:hanging="360"/>
      </w:pPr>
    </w:lvl>
    <w:lvl w:ilvl="3" w:tplc="2F9281EA">
      <w:start w:val="1"/>
      <w:numFmt w:val="decimal"/>
      <w:lvlText w:val="(%4)"/>
      <w:lvlJc w:val="left"/>
      <w:pPr>
        <w:ind w:left="1440" w:hanging="360"/>
      </w:pPr>
    </w:lvl>
    <w:lvl w:ilvl="4" w:tplc="7BBAF180">
      <w:start w:val="1"/>
      <w:numFmt w:val="lowerLetter"/>
      <w:lvlText w:val="(%5)"/>
      <w:lvlJc w:val="left"/>
      <w:pPr>
        <w:ind w:left="1800" w:hanging="360"/>
      </w:pPr>
    </w:lvl>
    <w:lvl w:ilvl="5" w:tplc="7364541C">
      <w:start w:val="1"/>
      <w:numFmt w:val="lowerRoman"/>
      <w:lvlText w:val="(%6)"/>
      <w:lvlJc w:val="left"/>
      <w:pPr>
        <w:ind w:left="2160" w:hanging="360"/>
      </w:pPr>
    </w:lvl>
    <w:lvl w:ilvl="6" w:tplc="11B21AC4">
      <w:start w:val="1"/>
      <w:numFmt w:val="decimal"/>
      <w:lvlText w:val="%7."/>
      <w:lvlJc w:val="left"/>
      <w:pPr>
        <w:ind w:left="2520" w:hanging="360"/>
      </w:pPr>
    </w:lvl>
    <w:lvl w:ilvl="7" w:tplc="2B941D5E">
      <w:start w:val="1"/>
      <w:numFmt w:val="lowerLetter"/>
      <w:lvlText w:val="%8."/>
      <w:lvlJc w:val="left"/>
      <w:pPr>
        <w:ind w:left="2880" w:hanging="360"/>
      </w:pPr>
    </w:lvl>
    <w:lvl w:ilvl="8" w:tplc="02EEC19E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3A65CC"/>
    <w:multiLevelType w:val="hybridMultilevel"/>
    <w:tmpl w:val="3A86A8CC"/>
    <w:lvl w:ilvl="0" w:tplc="DB2E0E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214"/>
    <w:multiLevelType w:val="hybridMultilevel"/>
    <w:tmpl w:val="F0CA1DA0"/>
    <w:lvl w:ilvl="0" w:tplc="3AF075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35256"/>
    <w:multiLevelType w:val="hybridMultilevel"/>
    <w:tmpl w:val="5ED81686"/>
    <w:lvl w:ilvl="0" w:tplc="7D2A1AEE">
      <w:start w:val="1"/>
      <w:numFmt w:val="decimal"/>
      <w:lvlText w:val="%1 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669BB"/>
    <w:multiLevelType w:val="hybridMultilevel"/>
    <w:tmpl w:val="F9D86C7E"/>
    <w:lvl w:ilvl="0" w:tplc="DB2E0E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5652A"/>
    <w:multiLevelType w:val="hybridMultilevel"/>
    <w:tmpl w:val="7B143552"/>
    <w:lvl w:ilvl="0" w:tplc="E56ABF24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E6474"/>
    <w:multiLevelType w:val="hybridMultilevel"/>
    <w:tmpl w:val="19F087B6"/>
    <w:lvl w:ilvl="0" w:tplc="54EC5C9A">
      <w:start w:val="1"/>
      <w:numFmt w:val="decimal"/>
      <w:lvlText w:val="Art. %1°"/>
      <w:lvlJc w:val="left"/>
      <w:pPr>
        <w:tabs>
          <w:tab w:val="num" w:pos="2041"/>
        </w:tabs>
        <w:ind w:left="2041" w:hanging="481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BA9585B"/>
    <w:multiLevelType w:val="hybridMultilevel"/>
    <w:tmpl w:val="08200E6A"/>
    <w:lvl w:ilvl="0" w:tplc="EBD28678">
      <w:start w:val="1"/>
      <w:numFmt w:val="decimal"/>
      <w:lvlText w:val="%1 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5C2B"/>
    <w:multiLevelType w:val="hybridMultilevel"/>
    <w:tmpl w:val="02B0866C"/>
    <w:lvl w:ilvl="0" w:tplc="DB2E0E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F2D28"/>
    <w:multiLevelType w:val="hybridMultilevel"/>
    <w:tmpl w:val="F57A071E"/>
    <w:lvl w:ilvl="0" w:tplc="DB2E0E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84F1F"/>
    <w:multiLevelType w:val="hybridMultilevel"/>
    <w:tmpl w:val="3F586F6C"/>
    <w:lvl w:ilvl="0" w:tplc="04160019">
      <w:start w:val="1"/>
      <w:numFmt w:val="lowerLetter"/>
      <w:lvlText w:val="%1."/>
      <w:lvlJc w:val="left"/>
      <w:pPr>
        <w:ind w:left="2640" w:hanging="360"/>
      </w:pPr>
    </w:lvl>
    <w:lvl w:ilvl="1" w:tplc="04160019" w:tentative="1">
      <w:start w:val="1"/>
      <w:numFmt w:val="lowerLetter"/>
      <w:lvlText w:val="%2."/>
      <w:lvlJc w:val="left"/>
      <w:pPr>
        <w:ind w:left="3360" w:hanging="360"/>
      </w:pPr>
    </w:lvl>
    <w:lvl w:ilvl="2" w:tplc="0416001B" w:tentative="1">
      <w:start w:val="1"/>
      <w:numFmt w:val="lowerRoman"/>
      <w:lvlText w:val="%3."/>
      <w:lvlJc w:val="right"/>
      <w:pPr>
        <w:ind w:left="4080" w:hanging="180"/>
      </w:pPr>
    </w:lvl>
    <w:lvl w:ilvl="3" w:tplc="0416000F" w:tentative="1">
      <w:start w:val="1"/>
      <w:numFmt w:val="decimal"/>
      <w:lvlText w:val="%4."/>
      <w:lvlJc w:val="left"/>
      <w:pPr>
        <w:ind w:left="4800" w:hanging="360"/>
      </w:pPr>
    </w:lvl>
    <w:lvl w:ilvl="4" w:tplc="04160019" w:tentative="1">
      <w:start w:val="1"/>
      <w:numFmt w:val="lowerLetter"/>
      <w:lvlText w:val="%5."/>
      <w:lvlJc w:val="left"/>
      <w:pPr>
        <w:ind w:left="5520" w:hanging="360"/>
      </w:pPr>
    </w:lvl>
    <w:lvl w:ilvl="5" w:tplc="0416001B" w:tentative="1">
      <w:start w:val="1"/>
      <w:numFmt w:val="lowerRoman"/>
      <w:lvlText w:val="%6."/>
      <w:lvlJc w:val="right"/>
      <w:pPr>
        <w:ind w:left="6240" w:hanging="180"/>
      </w:pPr>
    </w:lvl>
    <w:lvl w:ilvl="6" w:tplc="0416000F" w:tentative="1">
      <w:start w:val="1"/>
      <w:numFmt w:val="decimal"/>
      <w:lvlText w:val="%7."/>
      <w:lvlJc w:val="left"/>
      <w:pPr>
        <w:ind w:left="6960" w:hanging="360"/>
      </w:pPr>
    </w:lvl>
    <w:lvl w:ilvl="7" w:tplc="04160019" w:tentative="1">
      <w:start w:val="1"/>
      <w:numFmt w:val="lowerLetter"/>
      <w:lvlText w:val="%8."/>
      <w:lvlJc w:val="left"/>
      <w:pPr>
        <w:ind w:left="7680" w:hanging="360"/>
      </w:pPr>
    </w:lvl>
    <w:lvl w:ilvl="8" w:tplc="0416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5F743AF9"/>
    <w:multiLevelType w:val="hybridMultilevel"/>
    <w:tmpl w:val="5D805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D5B7C"/>
    <w:multiLevelType w:val="hybridMultilevel"/>
    <w:tmpl w:val="9AD67B9E"/>
    <w:lvl w:ilvl="0" w:tplc="709C99D8">
      <w:start w:val="1"/>
      <w:numFmt w:val="decimal"/>
      <w:lvlText w:val="%1 - "/>
      <w:lvlJc w:val="right"/>
      <w:pPr>
        <w:ind w:left="1777" w:hanging="360"/>
      </w:pPr>
      <w:rPr>
        <w:rFonts w:hint="default"/>
      </w:rPr>
    </w:lvl>
    <w:lvl w:ilvl="1" w:tplc="8E2CC168">
      <w:start w:val="1"/>
      <w:numFmt w:val="lowerLetter"/>
      <w:lvlText w:val="%2)"/>
      <w:lvlJc w:val="left"/>
      <w:pPr>
        <w:ind w:left="2137" w:hanging="360"/>
      </w:pPr>
    </w:lvl>
    <w:lvl w:ilvl="2" w:tplc="5220E70E">
      <w:start w:val="1"/>
      <w:numFmt w:val="lowerRoman"/>
      <w:lvlText w:val="%3)"/>
      <w:lvlJc w:val="left"/>
      <w:pPr>
        <w:ind w:left="2497" w:hanging="360"/>
      </w:pPr>
    </w:lvl>
    <w:lvl w:ilvl="3" w:tplc="A2E84F2A">
      <w:start w:val="1"/>
      <w:numFmt w:val="decimal"/>
      <w:lvlText w:val="(%4)"/>
      <w:lvlJc w:val="left"/>
      <w:pPr>
        <w:ind w:left="2857" w:hanging="360"/>
      </w:pPr>
    </w:lvl>
    <w:lvl w:ilvl="4" w:tplc="6324F74A">
      <w:start w:val="1"/>
      <w:numFmt w:val="lowerLetter"/>
      <w:lvlText w:val="(%5)"/>
      <w:lvlJc w:val="left"/>
      <w:pPr>
        <w:ind w:left="3217" w:hanging="360"/>
      </w:pPr>
    </w:lvl>
    <w:lvl w:ilvl="5" w:tplc="644C36F6">
      <w:start w:val="1"/>
      <w:numFmt w:val="lowerRoman"/>
      <w:lvlText w:val="(%6)"/>
      <w:lvlJc w:val="left"/>
      <w:pPr>
        <w:ind w:left="3577" w:hanging="360"/>
      </w:pPr>
    </w:lvl>
    <w:lvl w:ilvl="6" w:tplc="D63E801A">
      <w:start w:val="1"/>
      <w:numFmt w:val="decimal"/>
      <w:lvlText w:val="%7."/>
      <w:lvlJc w:val="left"/>
      <w:pPr>
        <w:ind w:left="3937" w:hanging="360"/>
      </w:pPr>
    </w:lvl>
    <w:lvl w:ilvl="7" w:tplc="C248C138">
      <w:start w:val="1"/>
      <w:numFmt w:val="lowerLetter"/>
      <w:lvlText w:val="%8."/>
      <w:lvlJc w:val="left"/>
      <w:pPr>
        <w:ind w:left="4297" w:hanging="360"/>
      </w:pPr>
    </w:lvl>
    <w:lvl w:ilvl="8" w:tplc="F368A670">
      <w:start w:val="1"/>
      <w:numFmt w:val="lowerRoman"/>
      <w:lvlText w:val="%9."/>
      <w:lvlJc w:val="left"/>
      <w:pPr>
        <w:ind w:left="4657" w:hanging="360"/>
      </w:pPr>
    </w:lvl>
  </w:abstractNum>
  <w:abstractNum w:abstractNumId="16" w15:restartNumberingAfterBreak="0">
    <w:nsid w:val="6F6958C0"/>
    <w:multiLevelType w:val="hybridMultilevel"/>
    <w:tmpl w:val="91DE7F98"/>
    <w:lvl w:ilvl="0" w:tplc="C1266740">
      <w:start w:val="1"/>
      <w:numFmt w:val="decimal"/>
      <w:lvlText w:val="%1."/>
      <w:lvlJc w:val="left"/>
      <w:pPr>
        <w:tabs>
          <w:tab w:val="num" w:pos="2041"/>
        </w:tabs>
        <w:ind w:left="2041" w:hanging="481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2742B8A"/>
    <w:multiLevelType w:val="hybridMultilevel"/>
    <w:tmpl w:val="5CBAA2FE"/>
    <w:lvl w:ilvl="0" w:tplc="6DFA82FC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B77C7"/>
    <w:multiLevelType w:val="hybridMultilevel"/>
    <w:tmpl w:val="0416001D"/>
    <w:lvl w:ilvl="0" w:tplc="6C78A646">
      <w:start w:val="1"/>
      <w:numFmt w:val="decimal"/>
      <w:lvlText w:val="%1)"/>
      <w:lvlJc w:val="left"/>
      <w:pPr>
        <w:ind w:left="360" w:hanging="360"/>
      </w:pPr>
    </w:lvl>
    <w:lvl w:ilvl="1" w:tplc="3C1E9EAC">
      <w:start w:val="1"/>
      <w:numFmt w:val="lowerLetter"/>
      <w:lvlText w:val="%2)"/>
      <w:lvlJc w:val="left"/>
      <w:pPr>
        <w:ind w:left="720" w:hanging="360"/>
      </w:pPr>
    </w:lvl>
    <w:lvl w:ilvl="2" w:tplc="B58C3842">
      <w:start w:val="1"/>
      <w:numFmt w:val="lowerRoman"/>
      <w:lvlText w:val="%3)"/>
      <w:lvlJc w:val="left"/>
      <w:pPr>
        <w:ind w:left="1080" w:hanging="360"/>
      </w:pPr>
    </w:lvl>
    <w:lvl w:ilvl="3" w:tplc="B0621EFE">
      <w:start w:val="1"/>
      <w:numFmt w:val="decimal"/>
      <w:lvlText w:val="(%4)"/>
      <w:lvlJc w:val="left"/>
      <w:pPr>
        <w:ind w:left="1440" w:hanging="360"/>
      </w:pPr>
    </w:lvl>
    <w:lvl w:ilvl="4" w:tplc="7B1EC624">
      <w:start w:val="1"/>
      <w:numFmt w:val="lowerLetter"/>
      <w:lvlText w:val="(%5)"/>
      <w:lvlJc w:val="left"/>
      <w:pPr>
        <w:ind w:left="1800" w:hanging="360"/>
      </w:pPr>
    </w:lvl>
    <w:lvl w:ilvl="5" w:tplc="0D62C020">
      <w:start w:val="1"/>
      <w:numFmt w:val="lowerRoman"/>
      <w:lvlText w:val="(%6)"/>
      <w:lvlJc w:val="left"/>
      <w:pPr>
        <w:ind w:left="2160" w:hanging="360"/>
      </w:pPr>
    </w:lvl>
    <w:lvl w:ilvl="6" w:tplc="0A16580A">
      <w:start w:val="1"/>
      <w:numFmt w:val="decimal"/>
      <w:lvlText w:val="%7."/>
      <w:lvlJc w:val="left"/>
      <w:pPr>
        <w:ind w:left="2520" w:hanging="360"/>
      </w:pPr>
    </w:lvl>
    <w:lvl w:ilvl="7" w:tplc="CC789C9A">
      <w:start w:val="1"/>
      <w:numFmt w:val="lowerLetter"/>
      <w:lvlText w:val="%8."/>
      <w:lvlJc w:val="left"/>
      <w:pPr>
        <w:ind w:left="2880" w:hanging="360"/>
      </w:pPr>
    </w:lvl>
    <w:lvl w:ilvl="8" w:tplc="27B25620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7E2F10"/>
    <w:multiLevelType w:val="hybridMultilevel"/>
    <w:tmpl w:val="8CDAF07C"/>
    <w:lvl w:ilvl="0" w:tplc="3AF075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E192C"/>
    <w:multiLevelType w:val="hybridMultilevel"/>
    <w:tmpl w:val="5ED81686"/>
    <w:lvl w:ilvl="0" w:tplc="7D2A1AEE">
      <w:start w:val="1"/>
      <w:numFmt w:val="decimal"/>
      <w:lvlText w:val="%1 -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8"/>
  </w:num>
  <w:num w:numId="5">
    <w:abstractNumId w:val="14"/>
  </w:num>
  <w:num w:numId="6">
    <w:abstractNumId w:val="16"/>
  </w:num>
  <w:num w:numId="7">
    <w:abstractNumId w:val="19"/>
  </w:num>
  <w:num w:numId="8">
    <w:abstractNumId w:val="5"/>
  </w:num>
  <w:num w:numId="9">
    <w:abstractNumId w:val="18"/>
  </w:num>
  <w:num w:numId="10">
    <w:abstractNumId w:val="15"/>
  </w:num>
  <w:num w:numId="11">
    <w:abstractNumId w:val="1"/>
  </w:num>
  <w:num w:numId="12">
    <w:abstractNumId w:val="7"/>
  </w:num>
  <w:num w:numId="13">
    <w:abstractNumId w:val="6"/>
  </w:num>
  <w:num w:numId="14">
    <w:abstractNumId w:val="12"/>
  </w:num>
  <w:num w:numId="15">
    <w:abstractNumId w:val="11"/>
  </w:num>
  <w:num w:numId="16">
    <w:abstractNumId w:val="2"/>
  </w:num>
  <w:num w:numId="17">
    <w:abstractNumId w:val="4"/>
  </w:num>
  <w:num w:numId="18">
    <w:abstractNumId w:val="13"/>
  </w:num>
  <w:num w:numId="19">
    <w:abstractNumId w:val="0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E54"/>
    <w:rsid w:val="0003732A"/>
    <w:rsid w:val="00037FF5"/>
    <w:rsid w:val="000947D2"/>
    <w:rsid w:val="000F6D8C"/>
    <w:rsid w:val="00102279"/>
    <w:rsid w:val="00113710"/>
    <w:rsid w:val="00120E54"/>
    <w:rsid w:val="00122569"/>
    <w:rsid w:val="001260D8"/>
    <w:rsid w:val="00153F3F"/>
    <w:rsid w:val="0016488A"/>
    <w:rsid w:val="00197DAA"/>
    <w:rsid w:val="001A3424"/>
    <w:rsid w:val="001E0301"/>
    <w:rsid w:val="00221E79"/>
    <w:rsid w:val="00222AC6"/>
    <w:rsid w:val="00224BA3"/>
    <w:rsid w:val="002331BF"/>
    <w:rsid w:val="00237C0A"/>
    <w:rsid w:val="00240712"/>
    <w:rsid w:val="00271473"/>
    <w:rsid w:val="002D42C3"/>
    <w:rsid w:val="002E18D0"/>
    <w:rsid w:val="002E4C71"/>
    <w:rsid w:val="00363E59"/>
    <w:rsid w:val="00386C31"/>
    <w:rsid w:val="003C06F4"/>
    <w:rsid w:val="003D2C30"/>
    <w:rsid w:val="003E7C48"/>
    <w:rsid w:val="00421190"/>
    <w:rsid w:val="004535FB"/>
    <w:rsid w:val="00456BFE"/>
    <w:rsid w:val="00460049"/>
    <w:rsid w:val="00473551"/>
    <w:rsid w:val="00480430"/>
    <w:rsid w:val="004A3A2E"/>
    <w:rsid w:val="004A5D85"/>
    <w:rsid w:val="004C6157"/>
    <w:rsid w:val="004E2FFC"/>
    <w:rsid w:val="004F01F0"/>
    <w:rsid w:val="004F1A51"/>
    <w:rsid w:val="004F6194"/>
    <w:rsid w:val="005323DE"/>
    <w:rsid w:val="00565246"/>
    <w:rsid w:val="00585E11"/>
    <w:rsid w:val="005A0B2A"/>
    <w:rsid w:val="005A25AA"/>
    <w:rsid w:val="005E4895"/>
    <w:rsid w:val="005F0901"/>
    <w:rsid w:val="005F3A1B"/>
    <w:rsid w:val="00635E2C"/>
    <w:rsid w:val="0068540E"/>
    <w:rsid w:val="0068652D"/>
    <w:rsid w:val="0069020B"/>
    <w:rsid w:val="0069243C"/>
    <w:rsid w:val="00692F89"/>
    <w:rsid w:val="006A604B"/>
    <w:rsid w:val="006A6E93"/>
    <w:rsid w:val="006E1358"/>
    <w:rsid w:val="00711597"/>
    <w:rsid w:val="0071750F"/>
    <w:rsid w:val="0075092F"/>
    <w:rsid w:val="0076449B"/>
    <w:rsid w:val="0077278D"/>
    <w:rsid w:val="00775F1E"/>
    <w:rsid w:val="00787524"/>
    <w:rsid w:val="007D4949"/>
    <w:rsid w:val="007D66A0"/>
    <w:rsid w:val="007D6FE4"/>
    <w:rsid w:val="007E5F68"/>
    <w:rsid w:val="007F1C6A"/>
    <w:rsid w:val="007F302F"/>
    <w:rsid w:val="007F478E"/>
    <w:rsid w:val="008315F7"/>
    <w:rsid w:val="00860577"/>
    <w:rsid w:val="00860F84"/>
    <w:rsid w:val="00876FAA"/>
    <w:rsid w:val="00896CDF"/>
    <w:rsid w:val="008C16D6"/>
    <w:rsid w:val="008E0ACF"/>
    <w:rsid w:val="008F66FF"/>
    <w:rsid w:val="009142AC"/>
    <w:rsid w:val="00925894"/>
    <w:rsid w:val="0093397C"/>
    <w:rsid w:val="00951AE1"/>
    <w:rsid w:val="00994B55"/>
    <w:rsid w:val="009B18A8"/>
    <w:rsid w:val="009E0762"/>
    <w:rsid w:val="009F3434"/>
    <w:rsid w:val="009F3932"/>
    <w:rsid w:val="00A04B63"/>
    <w:rsid w:val="00A2648C"/>
    <w:rsid w:val="00A63504"/>
    <w:rsid w:val="00A9754D"/>
    <w:rsid w:val="00AB70C1"/>
    <w:rsid w:val="00AD4EBF"/>
    <w:rsid w:val="00AD7208"/>
    <w:rsid w:val="00AF1189"/>
    <w:rsid w:val="00AF2755"/>
    <w:rsid w:val="00B00801"/>
    <w:rsid w:val="00B0598B"/>
    <w:rsid w:val="00B669E4"/>
    <w:rsid w:val="00B710C1"/>
    <w:rsid w:val="00B8060D"/>
    <w:rsid w:val="00B95D8C"/>
    <w:rsid w:val="00BB5CBD"/>
    <w:rsid w:val="00BD590F"/>
    <w:rsid w:val="00BD763E"/>
    <w:rsid w:val="00C013A9"/>
    <w:rsid w:val="00C5162B"/>
    <w:rsid w:val="00C643D1"/>
    <w:rsid w:val="00C95776"/>
    <w:rsid w:val="00C95824"/>
    <w:rsid w:val="00CC21CE"/>
    <w:rsid w:val="00CC2435"/>
    <w:rsid w:val="00CC77DF"/>
    <w:rsid w:val="00CD3008"/>
    <w:rsid w:val="00CF65E6"/>
    <w:rsid w:val="00D00AEE"/>
    <w:rsid w:val="00D33A0A"/>
    <w:rsid w:val="00D35400"/>
    <w:rsid w:val="00D51D12"/>
    <w:rsid w:val="00D76B99"/>
    <w:rsid w:val="00D80E70"/>
    <w:rsid w:val="00D92191"/>
    <w:rsid w:val="00D9381F"/>
    <w:rsid w:val="00D944F6"/>
    <w:rsid w:val="00DB1A08"/>
    <w:rsid w:val="00DD26BA"/>
    <w:rsid w:val="00DD6999"/>
    <w:rsid w:val="00E03C15"/>
    <w:rsid w:val="00E33261"/>
    <w:rsid w:val="00E36C54"/>
    <w:rsid w:val="00E371FF"/>
    <w:rsid w:val="00E5619E"/>
    <w:rsid w:val="00E57680"/>
    <w:rsid w:val="00E63C1A"/>
    <w:rsid w:val="00EE2F87"/>
    <w:rsid w:val="00EF62D4"/>
    <w:rsid w:val="00F26607"/>
    <w:rsid w:val="00F442FD"/>
    <w:rsid w:val="00F47EDF"/>
    <w:rsid w:val="00F53037"/>
    <w:rsid w:val="00FB48CD"/>
    <w:rsid w:val="00FF3D7B"/>
    <w:rsid w:val="00FF54B7"/>
    <w:rsid w:val="0AFFC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AEC0C"/>
  <w15:docId w15:val="{8CB08BED-0859-495E-B186-E350AD08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A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0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uiPriority w:val="20"/>
    <w:qFormat/>
    <w:rsid w:val="005F0901"/>
    <w:rPr>
      <w:i/>
      <w:iCs/>
    </w:rPr>
  </w:style>
  <w:style w:type="character" w:styleId="Forte">
    <w:name w:val="Strong"/>
    <w:basedOn w:val="Fontepargpadro"/>
    <w:uiPriority w:val="22"/>
    <w:qFormat/>
    <w:rsid w:val="005F0901"/>
    <w:rPr>
      <w:b/>
      <w:bCs/>
    </w:rPr>
  </w:style>
  <w:style w:type="paragraph" w:styleId="NormalWeb">
    <w:name w:val="Normal (Web)"/>
    <w:basedOn w:val="Normal"/>
    <w:uiPriority w:val="99"/>
    <w:unhideWhenUsed/>
    <w:rsid w:val="00860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semiHidden/>
    <w:rsid w:val="007E5F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F39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393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F39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F3932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pgfau.unb.br/2014-06-03-18-22-28/areas-de-concentracao-5?showall=&amp;star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 Brasília - UnB</vt:lpstr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 - UnB</dc:title>
  <dc:creator>JMSánchez</dc:creator>
  <cp:lastModifiedBy>Ricardo Trevisan</cp:lastModifiedBy>
  <cp:revision>3</cp:revision>
  <cp:lastPrinted>2015-04-22T17:57:00Z</cp:lastPrinted>
  <dcterms:created xsi:type="dcterms:W3CDTF">2020-09-06T16:00:00Z</dcterms:created>
  <dcterms:modified xsi:type="dcterms:W3CDTF">2020-09-08T10:26:00Z</dcterms:modified>
</cp:coreProperties>
</file>